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DB32" w14:textId="77777777" w:rsidR="00982D67" w:rsidRPr="00A8724D" w:rsidRDefault="00193A6D" w:rsidP="00B07A9C">
      <w:pPr>
        <w:jc w:val="center"/>
        <w:rPr>
          <w:rFonts w:ascii="HGPｺﾞｼｯｸM" w:eastAsia="HGPｺﾞｼｯｸM" w:hAnsi="ＭＳ Ｐ明朝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8"/>
          <w:szCs w:val="28"/>
        </w:rPr>
        <w:t>平成</w:t>
      </w:r>
      <w:r w:rsidR="002329E3" w:rsidRPr="00A8724D">
        <w:rPr>
          <w:rFonts w:ascii="HGPｺﾞｼｯｸM" w:eastAsia="HGPｺﾞｼｯｸM" w:hAnsi="ＭＳ Ｐ明朝" w:hint="eastAsia"/>
          <w:sz w:val="28"/>
          <w:szCs w:val="28"/>
        </w:rPr>
        <w:t>30</w:t>
      </w:r>
      <w:r w:rsidR="00982D67" w:rsidRPr="00A8724D">
        <w:rPr>
          <w:rFonts w:ascii="HGPｺﾞｼｯｸM" w:eastAsia="HGPｺﾞｼｯｸM" w:hAnsi="ＭＳ Ｐ明朝" w:hint="eastAsia"/>
          <w:sz w:val="28"/>
          <w:szCs w:val="28"/>
        </w:rPr>
        <w:t xml:space="preserve">年度　</w:t>
      </w:r>
      <w:r w:rsidRPr="00A8724D">
        <w:rPr>
          <w:rFonts w:ascii="HGPｺﾞｼｯｸM" w:eastAsia="HGPｺﾞｼｯｸM" w:hAnsi="ＭＳ Ｐ明朝" w:hint="eastAsia"/>
          <w:sz w:val="28"/>
          <w:szCs w:val="28"/>
        </w:rPr>
        <w:t>千葉県臨床細胞学会　第1</w:t>
      </w:r>
      <w:r w:rsidR="00982D67" w:rsidRPr="00A8724D">
        <w:rPr>
          <w:rFonts w:ascii="HGPｺﾞｼｯｸM" w:eastAsia="HGPｺﾞｼｯｸM" w:hAnsi="ＭＳ Ｐ明朝" w:hint="eastAsia"/>
          <w:sz w:val="28"/>
          <w:szCs w:val="28"/>
        </w:rPr>
        <w:t>回研修会</w:t>
      </w:r>
    </w:p>
    <w:p w14:paraId="672A6659" w14:textId="77777777" w:rsidR="00452547" w:rsidRPr="00A8724D" w:rsidRDefault="00452547" w:rsidP="001970F7">
      <w:pPr>
        <w:jc w:val="left"/>
        <w:rPr>
          <w:rFonts w:ascii="HGPｺﾞｼｯｸM" w:eastAsia="HGPｺﾞｼｯｸM" w:hAnsi="ＭＳ Ｐ明朝"/>
          <w:sz w:val="24"/>
          <w:szCs w:val="24"/>
        </w:rPr>
      </w:pPr>
    </w:p>
    <w:p w14:paraId="5E975FB2" w14:textId="77777777" w:rsidR="00BB1EFE" w:rsidRPr="00A8724D" w:rsidRDefault="001970F7" w:rsidP="001970F7">
      <w:pPr>
        <w:jc w:val="left"/>
        <w:rPr>
          <w:rFonts w:ascii="HGPｺﾞｼｯｸM" w:eastAsia="HGPｺﾞｼｯｸM" w:hAnsi="ＭＳ Ｐ明朝"/>
          <w:color w:val="FF0000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>日時：　平成</w:t>
      </w:r>
      <w:r w:rsidR="002329E3" w:rsidRPr="00A8724D">
        <w:rPr>
          <w:rFonts w:ascii="HGPｺﾞｼｯｸM" w:eastAsia="HGPｺﾞｼｯｸM" w:hAnsi="ＭＳ Ｐ明朝" w:hint="eastAsia"/>
          <w:sz w:val="24"/>
          <w:szCs w:val="24"/>
        </w:rPr>
        <w:t>30</w:t>
      </w:r>
      <w:r w:rsidRPr="00A8724D">
        <w:rPr>
          <w:rFonts w:ascii="HGPｺﾞｼｯｸM" w:eastAsia="HGPｺﾞｼｯｸM" w:hAnsi="ＭＳ Ｐ明朝" w:hint="eastAsia"/>
          <w:sz w:val="24"/>
          <w:szCs w:val="24"/>
        </w:rPr>
        <w:t>年7月</w:t>
      </w:r>
      <w:r w:rsidR="002329E3" w:rsidRPr="00A8724D">
        <w:rPr>
          <w:rFonts w:ascii="HGPｺﾞｼｯｸM" w:eastAsia="HGPｺﾞｼｯｸM" w:hAnsi="ＭＳ Ｐ明朝" w:hint="eastAsia"/>
          <w:sz w:val="24"/>
          <w:szCs w:val="24"/>
        </w:rPr>
        <w:t>14</w:t>
      </w:r>
      <w:r w:rsidRPr="00A8724D">
        <w:rPr>
          <w:rFonts w:ascii="HGPｺﾞｼｯｸM" w:eastAsia="HGPｺﾞｼｯｸM" w:hAnsi="ＭＳ Ｐ明朝" w:hint="eastAsia"/>
          <w:sz w:val="24"/>
          <w:szCs w:val="24"/>
        </w:rPr>
        <w:t>日（土）　15:00～</w:t>
      </w:r>
      <w:r w:rsidR="00193A6D" w:rsidRPr="00A8724D">
        <w:rPr>
          <w:rFonts w:ascii="HGPｺﾞｼｯｸM" w:eastAsia="HGPｺﾞｼｯｸM" w:hAnsi="ＭＳ Ｐ明朝" w:hint="eastAsia"/>
          <w:sz w:val="24"/>
          <w:szCs w:val="24"/>
        </w:rPr>
        <w:t>18</w:t>
      </w:r>
      <w:r w:rsidR="007223AD" w:rsidRPr="00A8724D">
        <w:rPr>
          <w:rFonts w:ascii="HGPｺﾞｼｯｸM" w:eastAsia="HGPｺﾞｼｯｸM" w:hAnsi="ＭＳ Ｐ明朝" w:hint="eastAsia"/>
          <w:sz w:val="24"/>
          <w:szCs w:val="24"/>
        </w:rPr>
        <w:t>：</w:t>
      </w:r>
      <w:r w:rsidR="00E81BA5" w:rsidRPr="00A8724D">
        <w:rPr>
          <w:rFonts w:ascii="HGPｺﾞｼｯｸM" w:eastAsia="HGPｺﾞｼｯｸM" w:hAnsi="ＭＳ Ｐ明朝" w:hint="eastAsia"/>
          <w:sz w:val="24"/>
          <w:szCs w:val="24"/>
        </w:rPr>
        <w:t>0</w:t>
      </w:r>
      <w:r w:rsidR="002F6211" w:rsidRPr="00A8724D">
        <w:rPr>
          <w:rFonts w:ascii="HGPｺﾞｼｯｸM" w:eastAsia="HGPｺﾞｼｯｸM" w:hAnsi="ＭＳ Ｐ明朝" w:hint="eastAsia"/>
          <w:sz w:val="24"/>
          <w:szCs w:val="24"/>
        </w:rPr>
        <w:t>0</w:t>
      </w:r>
    </w:p>
    <w:p w14:paraId="07B09ABD" w14:textId="77777777" w:rsidR="008A6FB6" w:rsidRPr="00A8724D" w:rsidRDefault="008A6FB6" w:rsidP="001970F7">
      <w:pPr>
        <w:jc w:val="left"/>
        <w:rPr>
          <w:rFonts w:ascii="HGPｺﾞｼｯｸM" w:eastAsia="HGPｺﾞｼｯｸM" w:hAnsi="ＭＳ Ｐ明朝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>会場</w:t>
      </w:r>
      <w:r w:rsidR="001970F7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：　</w:t>
      </w:r>
      <w:r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国保直営総合病院　</w:t>
      </w:r>
      <w:r w:rsidR="001970F7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君津中央病院　</w:t>
      </w:r>
      <w:r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4階　第2-3講堂</w:t>
      </w:r>
    </w:p>
    <w:p w14:paraId="12B6D605" w14:textId="77777777" w:rsidR="008A6FB6" w:rsidRPr="00A8724D" w:rsidRDefault="008A6FB6" w:rsidP="008A6FB6">
      <w:pPr>
        <w:ind w:firstLineChars="300" w:firstLine="720"/>
        <w:jc w:val="left"/>
        <w:rPr>
          <w:rFonts w:ascii="HGPｺﾞｼｯｸM" w:eastAsia="HGPｺﾞｼｯｸM" w:hAnsi="ＭＳ Ｐ明朝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>木更津市桜井1010　Tel：0438-36-1071</w:t>
      </w:r>
    </w:p>
    <w:p w14:paraId="0A37501D" w14:textId="77777777" w:rsidR="00D119CF" w:rsidRPr="00A8724D" w:rsidRDefault="00D119CF" w:rsidP="00E81BA5">
      <w:pPr>
        <w:jc w:val="left"/>
        <w:rPr>
          <w:rFonts w:ascii="HGPｺﾞｼｯｸM" w:eastAsia="HGPｺﾞｼｯｸM" w:hAnsi="ＭＳ Ｐ明朝"/>
          <w:sz w:val="24"/>
          <w:szCs w:val="24"/>
        </w:rPr>
      </w:pPr>
    </w:p>
    <w:p w14:paraId="658D04B4" w14:textId="0C51CC81" w:rsidR="00982D67" w:rsidRPr="00A8724D" w:rsidRDefault="17B83143" w:rsidP="17B83143">
      <w:pPr>
        <w:jc w:val="left"/>
        <w:rPr>
          <w:rFonts w:ascii="HGPｺﾞｼｯｸM,ＭＳ Ｐ明朝" w:eastAsia="HGPｺﾞｼｯｸM,ＭＳ Ｐ明朝" w:hAnsi="HGPｺﾞｼｯｸM,ＭＳ Ｐ明朝" w:cs="HGPｺﾞｼｯｸM,ＭＳ Ｐ明朝"/>
          <w:sz w:val="24"/>
          <w:szCs w:val="24"/>
        </w:rPr>
      </w:pPr>
      <w:r w:rsidRPr="17B83143">
        <w:rPr>
          <w:rFonts w:ascii="HGPｺﾞｼｯｸM" w:eastAsia="HGPｺﾞｼｯｸM" w:hAnsi="HGPｺﾞｼｯｸM" w:cs="HGPｺﾞｼｯｸM"/>
          <w:sz w:val="24"/>
          <w:szCs w:val="24"/>
        </w:rPr>
        <w:t xml:space="preserve">総合司会　</w:t>
      </w:r>
      <w:r w:rsidRPr="17B83143">
        <w:rPr>
          <w:rFonts w:ascii="HGPｺﾞｼｯｸM,ＭＳ Ｐ明朝" w:eastAsia="HGPｺﾞｼｯｸM,ＭＳ Ｐ明朝" w:hAnsi="HGPｺﾞｼｯｸM,ＭＳ Ｐ明朝" w:cs="HGPｺﾞｼｯｸM,ＭＳ Ｐ明朝"/>
          <w:sz w:val="24"/>
          <w:szCs w:val="24"/>
        </w:rPr>
        <w:t xml:space="preserve">　　　　　　　</w:t>
      </w:r>
      <w:r w:rsidRPr="17B83143">
        <w:rPr>
          <w:rFonts w:ascii="HGPｺﾞｼｯｸM" w:eastAsia="HGPｺﾞｼｯｸM" w:hAnsi="HGPｺﾞｼｯｸM" w:cs="HGPｺﾞｼｯｸM"/>
          <w:sz w:val="24"/>
          <w:szCs w:val="24"/>
        </w:rPr>
        <w:t xml:space="preserve">　　　　　　　　　　　　　　　　　　　</w:t>
      </w:r>
      <w:r w:rsidR="00E65BBE">
        <w:rPr>
          <w:rFonts w:ascii="HGPｺﾞｼｯｸM" w:eastAsia="HGPｺﾞｼｯｸM" w:hAnsi="HGPｺﾞｼｯｸM" w:cs="HGPｺﾞｼｯｸM" w:hint="eastAsia"/>
          <w:sz w:val="24"/>
          <w:szCs w:val="24"/>
        </w:rPr>
        <w:t xml:space="preserve"> </w:t>
      </w:r>
      <w:r w:rsidRPr="17B83143">
        <w:rPr>
          <w:rFonts w:ascii="HGPｺﾞｼｯｸM" w:eastAsia="HGPｺﾞｼｯｸM" w:hAnsi="HGPｺﾞｼｯｸM" w:cs="HGPｺﾞｼｯｸM"/>
          <w:sz w:val="24"/>
          <w:szCs w:val="24"/>
        </w:rPr>
        <w:t xml:space="preserve">　亀田総合病院　　小山　芳德</w:t>
      </w:r>
    </w:p>
    <w:p w14:paraId="5DAB6C7B" w14:textId="77777777" w:rsidR="00CE2B0D" w:rsidRPr="00E65BBE" w:rsidRDefault="00CE2B0D" w:rsidP="00CE2B0D">
      <w:pPr>
        <w:ind w:right="1200"/>
        <w:rPr>
          <w:rFonts w:ascii="HGPｺﾞｼｯｸM" w:eastAsia="HGPｺﾞｼｯｸM" w:hAnsi="ＭＳ Ｐ明朝"/>
          <w:sz w:val="24"/>
          <w:szCs w:val="24"/>
        </w:rPr>
      </w:pPr>
    </w:p>
    <w:p w14:paraId="6B6B5561" w14:textId="391F2FF4" w:rsidR="00295CD9" w:rsidRPr="00A8724D" w:rsidRDefault="17B83143" w:rsidP="17B83143">
      <w:pPr>
        <w:ind w:right="-1"/>
        <w:jc w:val="left"/>
        <w:rPr>
          <w:rFonts w:ascii="HGPｺﾞｼｯｸM,ＭＳ Ｐ明朝" w:eastAsia="HGPｺﾞｼｯｸM,ＭＳ Ｐ明朝" w:hAnsi="HGPｺﾞｼｯｸM,ＭＳ Ｐ明朝" w:cs="HGPｺﾞｼｯｸM,ＭＳ Ｐ明朝"/>
          <w:sz w:val="24"/>
          <w:szCs w:val="24"/>
        </w:rPr>
      </w:pPr>
      <w:r w:rsidRPr="17B83143">
        <w:rPr>
          <w:rFonts w:ascii="HGPｺﾞｼｯｸM" w:eastAsia="HGPｺﾞｼｯｸM" w:hAnsi="HGPｺﾞｼｯｸM" w:cs="HGPｺﾞｼｯｸM"/>
          <w:sz w:val="24"/>
          <w:szCs w:val="24"/>
        </w:rPr>
        <w:t>15:00～15:05 開会挨拶</w:t>
      </w:r>
      <w:r w:rsidRPr="17B83143">
        <w:rPr>
          <w:rFonts w:ascii="HGPｺﾞｼｯｸM,ＭＳ Ｐ明朝" w:eastAsia="HGPｺﾞｼｯｸM,ＭＳ Ｐ明朝" w:hAnsi="HGPｺﾞｼｯｸM,ＭＳ Ｐ明朝" w:cs="HGPｺﾞｼｯｸM,ＭＳ Ｐ明朝"/>
          <w:sz w:val="24"/>
          <w:szCs w:val="24"/>
        </w:rPr>
        <w:t xml:space="preserve">   　　　　　　　　　　　　　　　</w:t>
      </w:r>
      <w:r w:rsidR="00E65BBE">
        <w:rPr>
          <w:rFonts w:ascii="HGPｺﾞｼｯｸM,ＭＳ Ｐ明朝" w:eastAsia="HGPｺﾞｼｯｸM,ＭＳ Ｐ明朝" w:hAnsi="HGPｺﾞｼｯｸM,ＭＳ Ｐ明朝" w:cs="HGPｺﾞｼｯｸM,ＭＳ Ｐ明朝" w:hint="eastAsia"/>
          <w:sz w:val="24"/>
          <w:szCs w:val="24"/>
        </w:rPr>
        <w:t xml:space="preserve"> </w:t>
      </w:r>
      <w:r w:rsidRPr="17B83143">
        <w:rPr>
          <w:rFonts w:ascii="HGPｺﾞｼｯｸM,ＭＳ Ｐ明朝" w:eastAsia="HGPｺﾞｼｯｸM,ＭＳ Ｐ明朝" w:hAnsi="HGPｺﾞｼｯｸM,ＭＳ Ｐ明朝" w:cs="HGPｺﾞｼｯｸM,ＭＳ Ｐ明朝"/>
          <w:sz w:val="24"/>
          <w:szCs w:val="24"/>
        </w:rPr>
        <w:t xml:space="preserve">　　</w:t>
      </w:r>
      <w:r w:rsidRPr="17B83143">
        <w:rPr>
          <w:rFonts w:ascii="HGPｺﾞｼｯｸM" w:eastAsia="HGPｺﾞｼｯｸM" w:hAnsi="HGPｺﾞｼｯｸM" w:cs="HGPｺﾞｼｯｸM"/>
          <w:sz w:val="24"/>
          <w:szCs w:val="24"/>
        </w:rPr>
        <w:t>君津中央病院</w:t>
      </w:r>
      <w:r w:rsidRPr="17B83143">
        <w:rPr>
          <w:rFonts w:ascii="HGPｺﾞｼｯｸM,ＭＳ Ｐ明朝" w:eastAsia="HGPｺﾞｼｯｸM,ＭＳ Ｐ明朝" w:hAnsi="HGPｺﾞｼｯｸM,ＭＳ Ｐ明朝" w:cs="HGPｺﾞｼｯｸM,ＭＳ Ｐ明朝"/>
          <w:sz w:val="24"/>
          <w:szCs w:val="24"/>
        </w:rPr>
        <w:t xml:space="preserve"> </w:t>
      </w:r>
      <w:r w:rsidRPr="17B83143">
        <w:rPr>
          <w:rFonts w:ascii="HGPｺﾞｼｯｸM" w:eastAsia="HGPｺﾞｼｯｸM" w:hAnsi="HGPｺﾞｼｯｸM" w:cs="HGPｺﾞｼｯｸM"/>
          <w:sz w:val="24"/>
          <w:szCs w:val="24"/>
        </w:rPr>
        <w:t xml:space="preserve">呼吸器外科　</w:t>
      </w:r>
    </w:p>
    <w:p w14:paraId="22B549CF" w14:textId="5C048893" w:rsidR="00295CD9" w:rsidRPr="00A8724D" w:rsidRDefault="17B83143" w:rsidP="17B83143">
      <w:pPr>
        <w:ind w:right="-1"/>
        <w:jc w:val="right"/>
        <w:rPr>
          <w:rFonts w:ascii="HGPｺﾞｼｯｸM,ＭＳ Ｐ明朝" w:eastAsia="HGPｺﾞｼｯｸM,ＭＳ Ｐ明朝" w:hAnsi="HGPｺﾞｼｯｸM,ＭＳ Ｐ明朝" w:cs="HGPｺﾞｼｯｸM,ＭＳ Ｐ明朝"/>
          <w:sz w:val="24"/>
          <w:szCs w:val="24"/>
        </w:rPr>
      </w:pPr>
      <w:r w:rsidRPr="17B83143">
        <w:rPr>
          <w:rFonts w:ascii="HGPｺﾞｼｯｸM" w:eastAsia="HGPｺﾞｼｯｸM" w:hAnsi="HGPｺﾞｼｯｸM" w:cs="HGPｺﾞｼｯｸM"/>
          <w:sz w:val="24"/>
          <w:szCs w:val="24"/>
        </w:rPr>
        <w:t>柴　光年</w:t>
      </w:r>
      <w:r w:rsidRPr="17B83143">
        <w:rPr>
          <w:rFonts w:ascii="HGPｺﾞｼｯｸM,ＭＳ Ｐ明朝" w:eastAsia="HGPｺﾞｼｯｸM,ＭＳ Ｐ明朝" w:hAnsi="HGPｺﾞｼｯｸM,ＭＳ Ｐ明朝" w:cs="HGPｺﾞｼｯｸM,ＭＳ Ｐ明朝"/>
          <w:sz w:val="24"/>
          <w:szCs w:val="24"/>
        </w:rPr>
        <w:t xml:space="preserve"> </w:t>
      </w:r>
    </w:p>
    <w:p w14:paraId="02EB378F" w14:textId="77777777" w:rsidR="00A90715" w:rsidRPr="00CE2B0D" w:rsidRDefault="00A90715" w:rsidP="00295CD9">
      <w:pPr>
        <w:jc w:val="left"/>
        <w:rPr>
          <w:rFonts w:ascii="HGPｺﾞｼｯｸM" w:eastAsia="HGPｺﾞｼｯｸM" w:hAnsi="ＭＳ Ｐ明朝"/>
          <w:sz w:val="24"/>
          <w:szCs w:val="24"/>
        </w:rPr>
      </w:pPr>
    </w:p>
    <w:p w14:paraId="3CEFB5E6" w14:textId="77777777" w:rsidR="00813421" w:rsidRPr="00A8724D" w:rsidRDefault="00831638" w:rsidP="003F4836">
      <w:pPr>
        <w:wordWrap w:val="0"/>
        <w:jc w:val="right"/>
        <w:rPr>
          <w:rFonts w:ascii="HGPｺﾞｼｯｸM" w:eastAsia="HGPｺﾞｼｯｸM" w:hAnsi="ＭＳ Ｐ明朝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>15:05～</w:t>
      </w:r>
      <w:r w:rsidR="00193A6D" w:rsidRPr="00A8724D">
        <w:rPr>
          <w:rFonts w:ascii="HGPｺﾞｼｯｸM" w:eastAsia="HGPｺﾞｼｯｸM" w:hAnsi="ＭＳ Ｐ明朝" w:hint="eastAsia"/>
          <w:sz w:val="24"/>
          <w:szCs w:val="24"/>
        </w:rPr>
        <w:t>15:55</w:t>
      </w:r>
      <w:r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282EF9" w:rsidRPr="00A8724D">
        <w:rPr>
          <w:rFonts w:ascii="HGPｺﾞｼｯｸM" w:eastAsia="HGPｺﾞｼｯｸM" w:hAnsi="ＭＳ Ｐ明朝" w:hint="eastAsia"/>
          <w:sz w:val="24"/>
          <w:szCs w:val="24"/>
        </w:rPr>
        <w:t>講演１</w:t>
      </w:r>
      <w:r w:rsidR="00A8724D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　</w:t>
      </w:r>
      <w:r w:rsidR="00933967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座長　</w:t>
      </w:r>
      <w:r w:rsidR="00452547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A8724D" w:rsidRPr="00A8724D">
        <w:rPr>
          <w:rFonts w:ascii="HGPｺﾞｼｯｸM" w:eastAsia="HGPｺﾞｼｯｸM" w:hAnsi="ＭＳ Ｐ明朝" w:hint="eastAsia"/>
          <w:sz w:val="24"/>
          <w:szCs w:val="24"/>
        </w:rPr>
        <w:t>千葉科学大学 危機管理学部 医療危機管理学科</w:t>
      </w:r>
    </w:p>
    <w:p w14:paraId="4D27D326" w14:textId="77777777" w:rsidR="00831638" w:rsidRPr="00A8724D" w:rsidRDefault="00A8724D" w:rsidP="00813421">
      <w:pPr>
        <w:jc w:val="right"/>
        <w:rPr>
          <w:rFonts w:ascii="HGPｺﾞｼｯｸM" w:eastAsia="HGPｺﾞｼｯｸM" w:hAnsi="ＭＳ Ｐ明朝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福留　伸幸　</w:t>
      </w:r>
    </w:p>
    <w:p w14:paraId="5750C19E" w14:textId="77777777" w:rsidR="001970F7" w:rsidRPr="00A8724D" w:rsidRDefault="00831638" w:rsidP="00193A6D">
      <w:pPr>
        <w:pStyle w:val="HTML"/>
        <w:rPr>
          <w:rFonts w:ascii="HGPｺﾞｼｯｸM" w:eastAsia="HGPｺﾞｼｯｸM" w:hAnsi="ＭＳ Ｐ明朝"/>
        </w:rPr>
      </w:pPr>
      <w:r w:rsidRPr="00A8724D">
        <w:rPr>
          <w:rFonts w:ascii="HGPｺﾞｼｯｸM" w:eastAsia="HGPｺﾞｼｯｸM" w:hAnsi="ＭＳ Ｐ明朝" w:hint="eastAsia"/>
        </w:rPr>
        <w:t xml:space="preserve">　</w:t>
      </w:r>
      <w:r w:rsidR="001970F7" w:rsidRPr="00A8724D">
        <w:rPr>
          <w:rFonts w:ascii="HGPｺﾞｼｯｸM" w:eastAsia="HGPｺﾞｼｯｸM" w:hAnsi="ＭＳ Ｐ明朝" w:hint="eastAsia"/>
        </w:rPr>
        <w:t>「</w:t>
      </w:r>
      <w:r w:rsidR="00D32942">
        <w:rPr>
          <w:rFonts w:ascii="Meiryo UI" w:eastAsia="Meiryo UI" w:hAnsi="Meiryo UI" w:hint="eastAsia"/>
          <w:color w:val="212121"/>
          <w:sz w:val="22"/>
          <w:szCs w:val="22"/>
        </w:rPr>
        <w:t>肺癌における細胞診標本の見方を考える</w:t>
      </w:r>
      <w:r w:rsidR="003F4836" w:rsidRPr="00A8724D">
        <w:rPr>
          <w:rFonts w:ascii="HGPｺﾞｼｯｸM" w:eastAsia="HGPｺﾞｼｯｸM" w:hAnsi="ＭＳ Ｐ明朝" w:hint="eastAsia"/>
        </w:rPr>
        <w:t>」</w:t>
      </w:r>
    </w:p>
    <w:p w14:paraId="1A3B5581" w14:textId="77777777" w:rsidR="00452547" w:rsidRPr="00A8724D" w:rsidRDefault="001970F7" w:rsidP="00CE45DB">
      <w:pPr>
        <w:wordWrap w:val="0"/>
        <w:jc w:val="right"/>
        <w:rPr>
          <w:rFonts w:ascii="HGPｺﾞｼｯｸM" w:eastAsia="HGPｺﾞｼｯｸM" w:hAnsi="ＭＳ Ｐ明朝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282EF9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                        </w:t>
      </w:r>
      <w:r w:rsidR="00193A6D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813421" w:rsidRPr="00A8724D">
        <w:rPr>
          <w:rFonts w:ascii="HGPｺﾞｼｯｸM" w:eastAsia="HGPｺﾞｼｯｸM" w:hAnsi="ＭＳ Ｐ明朝" w:hint="eastAsia"/>
          <w:sz w:val="24"/>
          <w:szCs w:val="24"/>
        </w:rPr>
        <w:t>北里大学病院　病院病理部</w:t>
      </w:r>
    </w:p>
    <w:p w14:paraId="346B485D" w14:textId="77777777" w:rsidR="006336A8" w:rsidRPr="00A8724D" w:rsidRDefault="002329E3" w:rsidP="009C72B4">
      <w:pPr>
        <w:jc w:val="right"/>
        <w:rPr>
          <w:rFonts w:ascii="HGPｺﾞｼｯｸM" w:eastAsia="HGPｺﾞｼｯｸM" w:hAnsi="ＭＳ Ｐ明朝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813421" w:rsidRPr="00A8724D">
        <w:rPr>
          <w:rFonts w:ascii="HGPｺﾞｼｯｸM" w:eastAsia="HGPｺﾞｼｯｸM" w:hAnsi="ＭＳ Ｐ明朝" w:hint="eastAsia"/>
          <w:sz w:val="24"/>
          <w:szCs w:val="24"/>
        </w:rPr>
        <w:t>柿沼　廣邦</w:t>
      </w:r>
      <w:r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BB7F0F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1970F7" w:rsidRPr="00A8724D">
        <w:rPr>
          <w:rFonts w:ascii="HGPｺﾞｼｯｸM" w:eastAsia="HGPｺﾞｼｯｸM" w:hAnsi="ＭＳ Ｐ明朝" w:hint="eastAsia"/>
          <w:sz w:val="24"/>
          <w:szCs w:val="24"/>
        </w:rPr>
        <w:t>先生</w:t>
      </w:r>
    </w:p>
    <w:p w14:paraId="6A05A809" w14:textId="77777777" w:rsidR="009C72B4" w:rsidRPr="00A8724D" w:rsidRDefault="009C72B4" w:rsidP="009C72B4">
      <w:pPr>
        <w:jc w:val="left"/>
        <w:rPr>
          <w:rFonts w:ascii="HGPｺﾞｼｯｸM" w:eastAsia="HGPｺﾞｼｯｸM" w:hAnsi="ＭＳ Ｐ明朝"/>
          <w:sz w:val="24"/>
          <w:szCs w:val="24"/>
        </w:rPr>
      </w:pPr>
    </w:p>
    <w:p w14:paraId="7E1BB64E" w14:textId="77777777" w:rsidR="006336A8" w:rsidRPr="00A8724D" w:rsidRDefault="00193A6D" w:rsidP="009C72B4">
      <w:pPr>
        <w:tabs>
          <w:tab w:val="left" w:pos="8504"/>
        </w:tabs>
        <w:ind w:right="-1"/>
        <w:jc w:val="left"/>
        <w:rPr>
          <w:rFonts w:ascii="HGPｺﾞｼｯｸM" w:eastAsia="HGPｺﾞｼｯｸM" w:hAnsi="ＭＳ Ｐ明朝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>15</w:t>
      </w:r>
      <w:r w:rsidR="00282EF9" w:rsidRPr="00A8724D">
        <w:rPr>
          <w:rFonts w:ascii="HGPｺﾞｼｯｸM" w:eastAsia="HGPｺﾞｼｯｸM" w:hAnsi="ＭＳ Ｐ明朝" w:hint="eastAsia"/>
          <w:sz w:val="24"/>
          <w:szCs w:val="24"/>
        </w:rPr>
        <w:t>:</w:t>
      </w:r>
      <w:r w:rsidRPr="00A8724D">
        <w:rPr>
          <w:rFonts w:ascii="HGPｺﾞｼｯｸM" w:eastAsia="HGPｺﾞｼｯｸM" w:hAnsi="ＭＳ Ｐ明朝" w:hint="eastAsia"/>
          <w:sz w:val="24"/>
          <w:szCs w:val="24"/>
        </w:rPr>
        <w:t>5</w:t>
      </w:r>
      <w:r w:rsidR="00282EF9" w:rsidRPr="00A8724D">
        <w:rPr>
          <w:rFonts w:ascii="HGPｺﾞｼｯｸM" w:eastAsia="HGPｺﾞｼｯｸM" w:hAnsi="ＭＳ Ｐ明朝" w:hint="eastAsia"/>
          <w:sz w:val="24"/>
          <w:szCs w:val="24"/>
        </w:rPr>
        <w:t>5～</w:t>
      </w:r>
      <w:r w:rsidRPr="00A8724D">
        <w:rPr>
          <w:rFonts w:ascii="HGPｺﾞｼｯｸM" w:eastAsia="HGPｺﾞｼｯｸM" w:hAnsi="ＭＳ Ｐ明朝" w:hint="eastAsia"/>
          <w:sz w:val="24"/>
          <w:szCs w:val="24"/>
        </w:rPr>
        <w:t>17:05</w:t>
      </w:r>
      <w:r w:rsidR="00282EF9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 </w:t>
      </w:r>
      <w:r w:rsidR="001970F7" w:rsidRPr="00A8724D">
        <w:rPr>
          <w:rFonts w:ascii="HGPｺﾞｼｯｸM" w:eastAsia="HGPｺﾞｼｯｸM" w:hAnsi="ＭＳ Ｐ明朝" w:hint="eastAsia"/>
          <w:sz w:val="24"/>
          <w:szCs w:val="24"/>
        </w:rPr>
        <w:t>講演2</w:t>
      </w:r>
      <w:r w:rsidR="002329E3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　　　　座長</w:t>
      </w:r>
      <w:r w:rsidR="00135BD8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　</w:t>
      </w:r>
      <w:r w:rsidR="00813421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君津中央病院 </w:t>
      </w:r>
      <w:r w:rsidR="00135BD8">
        <w:rPr>
          <w:rFonts w:ascii="HGPｺﾞｼｯｸM" w:eastAsia="HGPｺﾞｼｯｸM" w:hAnsi="ＭＳ Ｐ明朝" w:hint="eastAsia"/>
          <w:sz w:val="24"/>
          <w:szCs w:val="24"/>
        </w:rPr>
        <w:t>呼吸器外科</w:t>
      </w:r>
    </w:p>
    <w:p w14:paraId="1E4D2916" w14:textId="77777777" w:rsidR="00933967" w:rsidRPr="00A8724D" w:rsidRDefault="00CE2B0D" w:rsidP="009C72B4">
      <w:pPr>
        <w:wordWrap w:val="0"/>
        <w:ind w:right="-1"/>
        <w:jc w:val="right"/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 xml:space="preserve">　　　柴　光年</w:t>
      </w:r>
    </w:p>
    <w:p w14:paraId="7D181F00" w14:textId="77777777" w:rsidR="001970F7" w:rsidRPr="001709A1" w:rsidRDefault="006336A8" w:rsidP="001709A1">
      <w:pPr>
        <w:rPr>
          <w:rFonts w:asciiTheme="minorEastAsia" w:hAnsiTheme="minorEastAsia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CE45DB" w:rsidRPr="00A8724D">
        <w:rPr>
          <w:rFonts w:ascii="HGPｺﾞｼｯｸM" w:eastAsia="HGPｺﾞｼｯｸM" w:hAnsi="ＭＳ Ｐ明朝" w:hint="eastAsia"/>
          <w:sz w:val="24"/>
          <w:szCs w:val="24"/>
        </w:rPr>
        <w:t>「</w:t>
      </w:r>
      <w:r w:rsidR="001709A1" w:rsidRPr="001709A1">
        <w:rPr>
          <w:rFonts w:ascii="HGｺﾞｼｯｸM" w:eastAsia="HGｺﾞｼｯｸM" w:hAnsiTheme="minorEastAsia" w:hint="eastAsia"/>
          <w:sz w:val="24"/>
          <w:szCs w:val="24"/>
        </w:rPr>
        <w:t>肺癌診療における呼吸器細胞診の展望</w:t>
      </w:r>
      <w:r w:rsidR="00CE45DB" w:rsidRPr="00A8724D">
        <w:rPr>
          <w:rFonts w:ascii="HGPｺﾞｼｯｸM" w:eastAsia="HGPｺﾞｼｯｸM" w:hAnsi="ＭＳ Ｐ明朝" w:hint="eastAsia"/>
          <w:sz w:val="24"/>
          <w:szCs w:val="24"/>
        </w:rPr>
        <w:t>」</w:t>
      </w:r>
    </w:p>
    <w:p w14:paraId="64EC7B15" w14:textId="77777777" w:rsidR="0065109F" w:rsidRDefault="001970F7" w:rsidP="0065109F">
      <w:pPr>
        <w:wordWrap w:val="0"/>
        <w:jc w:val="right"/>
        <w:rPr>
          <w:rFonts w:ascii="HGSｺﾞｼｯｸM" w:eastAsia="HGSｺﾞｼｯｸM" w:hAnsiTheme="minorEastAsia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282EF9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                        </w:t>
      </w:r>
      <w:r w:rsidR="001709A1" w:rsidRPr="001709A1">
        <w:rPr>
          <w:rFonts w:ascii="HGSｺﾞｼｯｸM" w:eastAsia="HGSｺﾞｼｯｸM" w:hAnsiTheme="minorEastAsia" w:hint="eastAsia"/>
          <w:sz w:val="24"/>
          <w:szCs w:val="24"/>
        </w:rPr>
        <w:t>北里大学医学部呼吸器外科学</w:t>
      </w:r>
    </w:p>
    <w:p w14:paraId="4DC6B1A2" w14:textId="3C60B42A" w:rsidR="0065109F" w:rsidRPr="0065109F" w:rsidRDefault="0065109F" w:rsidP="0065109F">
      <w:pPr>
        <w:jc w:val="right"/>
        <w:rPr>
          <w:rFonts w:ascii="HGSｺﾞｼｯｸM" w:eastAsia="HGSｺﾞｼｯｸM" w:hAnsiTheme="minorEastAsia" w:hint="eastAsia"/>
          <w:sz w:val="24"/>
          <w:szCs w:val="24"/>
        </w:rPr>
      </w:pPr>
      <w:r w:rsidRPr="0065109F">
        <w:rPr>
          <w:rFonts w:ascii="HGSｺﾞｼｯｸM" w:eastAsia="HGSｺﾞｼｯｸM" w:hAnsiTheme="minorEastAsia" w:hint="eastAsia"/>
          <w:sz w:val="24"/>
          <w:szCs w:val="24"/>
        </w:rPr>
        <w:t>佐藤 之俊　先生</w:t>
      </w:r>
    </w:p>
    <w:p w14:paraId="4BFDA65E" w14:textId="5F3ACDF0" w:rsidR="0065109F" w:rsidRDefault="0065109F" w:rsidP="0065109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65109F">
        <w:rPr>
          <w:rFonts w:ascii="HGSｺﾞｼｯｸM" w:eastAsia="HGSｺﾞｼｯｸM" w:hAnsiTheme="minorEastAsia" w:hint="eastAsia"/>
          <w:sz w:val="24"/>
          <w:szCs w:val="24"/>
        </w:rPr>
        <w:t>17:05～17:15　休憩</w:t>
      </w:r>
    </w:p>
    <w:p w14:paraId="6DFB4CF2" w14:textId="77777777" w:rsidR="0065109F" w:rsidRPr="00E65BBE" w:rsidRDefault="0065109F" w:rsidP="0065109F">
      <w:pPr>
        <w:jc w:val="left"/>
        <w:rPr>
          <w:rFonts w:ascii="HGSｺﾞｼｯｸM" w:eastAsia="HGSｺﾞｼｯｸM" w:hAnsiTheme="minorEastAsia" w:hint="eastAsia"/>
          <w:sz w:val="24"/>
          <w:szCs w:val="24"/>
        </w:rPr>
      </w:pPr>
    </w:p>
    <w:p w14:paraId="5CE444E1" w14:textId="77777777" w:rsidR="0065109F" w:rsidRPr="0065109F" w:rsidRDefault="0065109F" w:rsidP="0065109F">
      <w:pPr>
        <w:rPr>
          <w:rFonts w:ascii="HGSｺﾞｼｯｸM" w:eastAsia="HGSｺﾞｼｯｸM" w:hAnsiTheme="minorEastAsia" w:hint="eastAsia"/>
          <w:sz w:val="24"/>
          <w:szCs w:val="24"/>
        </w:rPr>
      </w:pPr>
      <w:r w:rsidRPr="0065109F">
        <w:rPr>
          <w:rFonts w:ascii="HGSｺﾞｼｯｸM" w:eastAsia="HGSｺﾞｼｯｸM" w:hAnsiTheme="minorEastAsia" w:hint="eastAsia"/>
          <w:sz w:val="24"/>
          <w:szCs w:val="24"/>
        </w:rPr>
        <w:t>17:15～18:15 バーチャルスライドカンファレンス</w:t>
      </w:r>
    </w:p>
    <w:p w14:paraId="3C3358AF" w14:textId="77777777" w:rsidR="0065109F" w:rsidRPr="0065109F" w:rsidRDefault="0065109F" w:rsidP="0065109F">
      <w:pPr>
        <w:wordWrap w:val="0"/>
        <w:jc w:val="right"/>
        <w:rPr>
          <w:rFonts w:ascii="HGSｺﾞｼｯｸM" w:eastAsia="HGSｺﾞｼｯｸM" w:hAnsiTheme="minorEastAsia" w:hint="eastAsia"/>
          <w:sz w:val="24"/>
          <w:szCs w:val="24"/>
        </w:rPr>
      </w:pPr>
      <w:r w:rsidRPr="0065109F">
        <w:rPr>
          <w:rFonts w:ascii="HGSｺﾞｼｯｸM" w:eastAsia="HGSｺﾞｼｯｸM" w:hAnsiTheme="minorEastAsia" w:hint="eastAsia"/>
          <w:sz w:val="24"/>
          <w:szCs w:val="24"/>
        </w:rPr>
        <w:t xml:space="preserve">司会　亀田総合病院　小山　芳徳　　</w:t>
      </w:r>
    </w:p>
    <w:p w14:paraId="18DE0F76" w14:textId="77777777" w:rsidR="0065109F" w:rsidRPr="0065109F" w:rsidRDefault="0065109F" w:rsidP="0065109F">
      <w:pPr>
        <w:wordWrap w:val="0"/>
        <w:jc w:val="right"/>
        <w:rPr>
          <w:rFonts w:ascii="HGSｺﾞｼｯｸM" w:eastAsia="HGSｺﾞｼｯｸM" w:hAnsiTheme="minorEastAsia" w:hint="eastAsia"/>
          <w:sz w:val="24"/>
          <w:szCs w:val="24"/>
        </w:rPr>
      </w:pPr>
      <w:r w:rsidRPr="0065109F">
        <w:rPr>
          <w:rFonts w:ascii="HGSｺﾞｼｯｸM" w:eastAsia="HGSｺﾞｼｯｸM" w:hAnsiTheme="minorEastAsia" w:hint="eastAsia"/>
          <w:sz w:val="24"/>
          <w:szCs w:val="24"/>
        </w:rPr>
        <w:t xml:space="preserve">　　</w:t>
      </w:r>
    </w:p>
    <w:p w14:paraId="1A03EC33" w14:textId="4644BF9B" w:rsidR="0065109F" w:rsidRPr="0065109F" w:rsidRDefault="0065109F" w:rsidP="0065109F">
      <w:pPr>
        <w:jc w:val="right"/>
        <w:rPr>
          <w:rFonts w:ascii="HGSｺﾞｼｯｸM" w:eastAsia="HGSｺﾞｼｯｸM" w:hAnsiTheme="minorEastAsia" w:hint="eastAsia"/>
          <w:sz w:val="24"/>
          <w:szCs w:val="24"/>
        </w:rPr>
      </w:pPr>
      <w:r w:rsidRPr="0065109F">
        <w:rPr>
          <w:rFonts w:ascii="HGSｺﾞｼｯｸM" w:eastAsia="HGSｺﾞｼｯｸM" w:hAnsiTheme="minorEastAsia" w:hint="eastAsia"/>
          <w:sz w:val="24"/>
          <w:szCs w:val="24"/>
        </w:rPr>
        <w:t>症例1. （公立阿伎留医療センター　臨床検査科病理</w:t>
      </w:r>
      <w:r w:rsidRPr="0065109F">
        <w:rPr>
          <w:rFonts w:ascii="HGSｺﾞｼｯｸM" w:eastAsia="HGSｺﾞｼｯｸM" w:hAnsiTheme="minorEastAsia" w:hint="eastAsia"/>
          <w:sz w:val="24"/>
          <w:szCs w:val="24"/>
        </w:rPr>
        <w:tab/>
        <w:t>涌井　清隆　先生）</w:t>
      </w:r>
    </w:p>
    <w:p w14:paraId="23891B33" w14:textId="4F3CEFE4" w:rsidR="0065109F" w:rsidRPr="0065109F" w:rsidRDefault="0065109F" w:rsidP="0065109F">
      <w:pPr>
        <w:wordWrap w:val="0"/>
        <w:jc w:val="right"/>
        <w:rPr>
          <w:rFonts w:ascii="HGSｺﾞｼｯｸM" w:eastAsia="HGSｺﾞｼｯｸM" w:hAnsiTheme="minorEastAsia" w:hint="eastAsia"/>
          <w:sz w:val="24"/>
          <w:szCs w:val="24"/>
        </w:rPr>
      </w:pPr>
      <w:r w:rsidRPr="0065109F">
        <w:rPr>
          <w:rFonts w:ascii="HGSｺﾞｼｯｸM" w:eastAsia="HGSｺﾞｼｯｸM" w:hAnsiTheme="minorEastAsia" w:hint="eastAsia"/>
          <w:sz w:val="24"/>
          <w:szCs w:val="24"/>
        </w:rPr>
        <w:t>症例2. （船橋市立医療センター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 </w:t>
      </w:r>
      <w:r>
        <w:rPr>
          <w:rFonts w:ascii="HGSｺﾞｼｯｸM" w:eastAsia="HGSｺﾞｼｯｸM" w:hAnsiTheme="minorEastAsia"/>
          <w:sz w:val="24"/>
          <w:szCs w:val="24"/>
        </w:rPr>
        <w:t xml:space="preserve">   </w:t>
      </w:r>
      <w:r w:rsidRPr="0065109F">
        <w:rPr>
          <w:rFonts w:ascii="HGSｺﾞｼｯｸM" w:eastAsia="HGSｺﾞｼｯｸM" w:hAnsiTheme="minorEastAsia" w:hint="eastAsia"/>
          <w:sz w:val="24"/>
          <w:szCs w:val="24"/>
        </w:rPr>
        <w:t>検査科病理</w:t>
      </w:r>
      <w:r w:rsidRPr="0065109F">
        <w:rPr>
          <w:rFonts w:ascii="HGSｺﾞｼｯｸM" w:eastAsia="HGSｺﾞｼｯｸM" w:hAnsiTheme="minorEastAsia" w:hint="eastAsia"/>
          <w:sz w:val="24"/>
          <w:szCs w:val="24"/>
        </w:rPr>
        <w:tab/>
        <w:t>諏訪　朋子　先生）</w:t>
      </w:r>
    </w:p>
    <w:p w14:paraId="57AC2621" w14:textId="4F6F75B5" w:rsidR="00452547" w:rsidRPr="001709A1" w:rsidRDefault="0065109F" w:rsidP="0065109F">
      <w:pPr>
        <w:wordWrap w:val="0"/>
        <w:jc w:val="right"/>
        <w:rPr>
          <w:rFonts w:ascii="HGSｺﾞｼｯｸM" w:eastAsia="HGSｺﾞｼｯｸM" w:hAnsi="ＭＳ Ｐ明朝"/>
          <w:sz w:val="24"/>
          <w:szCs w:val="24"/>
        </w:rPr>
      </w:pPr>
      <w:r w:rsidRPr="0065109F">
        <w:rPr>
          <w:rFonts w:ascii="HGSｺﾞｼｯｸM" w:eastAsia="HGSｺﾞｼｯｸM" w:hAnsiTheme="minorEastAsia" w:hint="eastAsia"/>
          <w:sz w:val="24"/>
          <w:szCs w:val="24"/>
        </w:rPr>
        <w:t xml:space="preserve">症例3. （亀田総合病院　</w:t>
      </w:r>
      <w:r>
        <w:rPr>
          <w:rFonts w:ascii="HGSｺﾞｼｯｸM" w:eastAsia="HGSｺﾞｼｯｸM" w:hAnsiTheme="minorEastAsia"/>
          <w:sz w:val="24"/>
          <w:szCs w:val="24"/>
        </w:rPr>
        <w:t xml:space="preserve"> </w:t>
      </w:r>
      <w:r w:rsidR="00E65BBE">
        <w:rPr>
          <w:rFonts w:ascii="HGSｺﾞｼｯｸM" w:eastAsia="HGSｺﾞｼｯｸM" w:hAnsiTheme="minorEastAsia"/>
          <w:sz w:val="24"/>
          <w:szCs w:val="24"/>
        </w:rPr>
        <w:t xml:space="preserve">         </w:t>
      </w:r>
      <w:r w:rsidRPr="0065109F">
        <w:rPr>
          <w:rFonts w:ascii="HGSｺﾞｼｯｸM" w:eastAsia="HGSｺﾞｼｯｸM" w:hAnsiTheme="minorEastAsia" w:hint="eastAsia"/>
          <w:sz w:val="24"/>
          <w:szCs w:val="24"/>
        </w:rPr>
        <w:t>臨床検査室</w:t>
      </w:r>
      <w:r w:rsidR="00E65BBE">
        <w:rPr>
          <w:rFonts w:ascii="HGSｺﾞｼｯｸM" w:eastAsia="HGSｺﾞｼｯｸM" w:hAnsiTheme="minorEastAsia" w:hint="eastAsia"/>
          <w:sz w:val="24"/>
          <w:szCs w:val="24"/>
        </w:rPr>
        <w:t xml:space="preserve"> </w:t>
      </w:r>
      <w:r w:rsidR="00E65BBE">
        <w:rPr>
          <w:rFonts w:ascii="HGSｺﾞｼｯｸM" w:eastAsia="HGSｺﾞｼｯｸM" w:hAnsiTheme="minorEastAsia"/>
          <w:sz w:val="24"/>
          <w:szCs w:val="24"/>
        </w:rPr>
        <w:t xml:space="preserve">     </w:t>
      </w:r>
      <w:r w:rsidRPr="0065109F">
        <w:rPr>
          <w:rFonts w:ascii="HGSｺﾞｼｯｸM" w:eastAsia="HGSｺﾞｼｯｸM" w:hAnsiTheme="minorEastAsia" w:hint="eastAsia"/>
          <w:sz w:val="24"/>
          <w:szCs w:val="24"/>
        </w:rPr>
        <w:t>伊菅　大貴　先生）</w:t>
      </w:r>
    </w:p>
    <w:p w14:paraId="29DBD3FF" w14:textId="77777777" w:rsidR="0065109F" w:rsidRPr="0065109F" w:rsidRDefault="0065109F" w:rsidP="0065109F">
      <w:pPr>
        <w:ind w:right="240"/>
        <w:jc w:val="right"/>
        <w:rPr>
          <w:rFonts w:ascii="HGPｺﾞｼｯｸM" w:eastAsia="HGPｺﾞｼｯｸM" w:hAnsi="ＭＳ Ｐ明朝" w:hint="eastAsia"/>
          <w:sz w:val="24"/>
          <w:szCs w:val="24"/>
        </w:rPr>
      </w:pPr>
    </w:p>
    <w:p w14:paraId="24880EC5" w14:textId="77777777" w:rsidR="00452547" w:rsidRPr="00A8724D" w:rsidRDefault="002F6211" w:rsidP="00452547">
      <w:pPr>
        <w:jc w:val="left"/>
        <w:rPr>
          <w:rFonts w:ascii="HGPｺﾞｼｯｸM" w:eastAsia="HGPｺﾞｼｯｸM" w:hAnsi="ＭＳ Ｐ明朝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>18:15</w:t>
      </w:r>
      <w:r w:rsidR="00D31EFB" w:rsidRPr="00A8724D">
        <w:rPr>
          <w:rFonts w:ascii="HGPｺﾞｼｯｸM" w:eastAsia="HGPｺﾞｼｯｸM" w:hAnsi="ＭＳ Ｐ明朝" w:hint="eastAsia"/>
          <w:sz w:val="24"/>
          <w:szCs w:val="24"/>
        </w:rPr>
        <w:t>～</w:t>
      </w:r>
      <w:r w:rsidRPr="00A8724D">
        <w:rPr>
          <w:rFonts w:ascii="HGPｺﾞｼｯｸM" w:eastAsia="HGPｺﾞｼｯｸM" w:hAnsi="ＭＳ Ｐ明朝" w:hint="eastAsia"/>
          <w:sz w:val="24"/>
          <w:szCs w:val="24"/>
        </w:rPr>
        <w:t>18:2</w:t>
      </w:r>
      <w:r w:rsidR="00C0715E" w:rsidRPr="00A8724D">
        <w:rPr>
          <w:rFonts w:ascii="HGPｺﾞｼｯｸM" w:eastAsia="HGPｺﾞｼｯｸM" w:hAnsi="ＭＳ Ｐ明朝" w:hint="eastAsia"/>
          <w:sz w:val="24"/>
          <w:szCs w:val="24"/>
        </w:rPr>
        <w:t>0</w:t>
      </w:r>
      <w:r w:rsidR="00D31EFB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 </w:t>
      </w:r>
      <w:r w:rsidR="002E5D39" w:rsidRPr="00A8724D">
        <w:rPr>
          <w:rFonts w:ascii="HGPｺﾞｼｯｸM" w:eastAsia="HGPｺﾞｼｯｸM" w:hAnsi="ＭＳ Ｐ明朝" w:hint="eastAsia"/>
          <w:sz w:val="24"/>
          <w:szCs w:val="24"/>
        </w:rPr>
        <w:t>閉会</w:t>
      </w:r>
      <w:r w:rsidR="00281C95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挨拶　　　　　　　</w:t>
      </w:r>
    </w:p>
    <w:p w14:paraId="6EC4CD9A" w14:textId="321A635F" w:rsidR="00452547" w:rsidRPr="00A8724D" w:rsidRDefault="00452547" w:rsidP="00E81BA5">
      <w:pPr>
        <w:wordWrap w:val="0"/>
        <w:jc w:val="right"/>
        <w:rPr>
          <w:rFonts w:ascii="HGPｺﾞｼｯｸM" w:eastAsia="HGPｺﾞｼｯｸM" w:hAnsi="ＭＳ Ｐ明朝"/>
          <w:sz w:val="24"/>
          <w:szCs w:val="24"/>
        </w:rPr>
      </w:pPr>
      <w:r w:rsidRPr="00A8724D">
        <w:rPr>
          <w:rFonts w:ascii="HGPｺﾞｼｯｸM" w:eastAsia="HGPｺﾞｼｯｸM" w:hAnsi="ＭＳ Ｐ明朝" w:hint="eastAsia"/>
          <w:sz w:val="24"/>
          <w:szCs w:val="24"/>
        </w:rPr>
        <w:t>千葉県</w:t>
      </w:r>
      <w:r w:rsidR="0065109F">
        <w:rPr>
          <w:rFonts w:ascii="HGPｺﾞｼｯｸM" w:eastAsia="HGPｺﾞｼｯｸM" w:hAnsi="ＭＳ Ｐ明朝" w:hint="eastAsia"/>
          <w:sz w:val="24"/>
          <w:szCs w:val="24"/>
        </w:rPr>
        <w:t>臨床</w:t>
      </w:r>
      <w:r w:rsidRPr="00A8724D">
        <w:rPr>
          <w:rFonts w:ascii="HGPｺﾞｼｯｸM" w:eastAsia="HGPｺﾞｼｯｸM" w:hAnsi="ＭＳ Ｐ明朝" w:hint="eastAsia"/>
          <w:sz w:val="24"/>
          <w:szCs w:val="24"/>
        </w:rPr>
        <w:t>細胞学会</w:t>
      </w:r>
      <w:r w:rsidR="009C72B4" w:rsidRPr="00A8724D">
        <w:rPr>
          <w:rFonts w:ascii="HGPｺﾞｼｯｸM" w:eastAsia="HGPｺﾞｼｯｸM" w:hAnsi="ＭＳ Ｐ明朝" w:hint="eastAsia"/>
          <w:sz w:val="24"/>
          <w:szCs w:val="24"/>
        </w:rPr>
        <w:t xml:space="preserve">　会長</w:t>
      </w:r>
    </w:p>
    <w:p w14:paraId="707C4F49" w14:textId="77777777" w:rsidR="00A8724D" w:rsidRPr="00135BD8" w:rsidRDefault="002E5D39" w:rsidP="00135BD8">
      <w:pPr>
        <w:jc w:val="right"/>
        <w:rPr>
          <w:rFonts w:ascii="HGPｺﾞｼｯｸM" w:eastAsia="HGPｺﾞｼｯｸM" w:hAnsi="ＭＳ Ｐ明朝"/>
          <w:sz w:val="24"/>
          <w:szCs w:val="24"/>
        </w:rPr>
      </w:pPr>
      <w:bookmarkStart w:id="0" w:name="_GoBack"/>
      <w:bookmarkEnd w:id="0"/>
      <w:r w:rsidRPr="00A8724D">
        <w:rPr>
          <w:rFonts w:ascii="HGPｺﾞｼｯｸM" w:eastAsia="HGPｺﾞｼｯｸM" w:hAnsi="ＭＳ Ｐ明朝" w:hint="eastAsia"/>
          <w:sz w:val="24"/>
          <w:szCs w:val="24"/>
        </w:rPr>
        <w:t>平田　哲士</w:t>
      </w:r>
    </w:p>
    <w:sectPr w:rsidR="00A8724D" w:rsidRPr="00135BD8" w:rsidSect="00633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151A" w14:textId="77777777" w:rsidR="00EC4827" w:rsidRDefault="00EC4827">
      <w:r>
        <w:separator/>
      </w:r>
    </w:p>
  </w:endnote>
  <w:endnote w:type="continuationSeparator" w:id="0">
    <w:p w14:paraId="0933C35C" w14:textId="77777777" w:rsidR="00EC4827" w:rsidRDefault="00EC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,ＭＳ Ｐ明朝">
    <w:altName w:val="HGPｺﾞｼｯｸM"/>
    <w:panose1 w:val="00000000000000000000"/>
    <w:charset w:val="8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B4A0" w14:textId="77777777" w:rsidR="00EC4827" w:rsidRDefault="00EC4827">
      <w:r>
        <w:separator/>
      </w:r>
    </w:p>
  </w:footnote>
  <w:footnote w:type="continuationSeparator" w:id="0">
    <w:p w14:paraId="75F888D8" w14:textId="77777777" w:rsidR="00EC4827" w:rsidRDefault="00EC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7737D"/>
    <w:multiLevelType w:val="hybridMultilevel"/>
    <w:tmpl w:val="18A26562"/>
    <w:lvl w:ilvl="0" w:tplc="0A10803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B1A"/>
    <w:rsid w:val="000156DE"/>
    <w:rsid w:val="00025171"/>
    <w:rsid w:val="00052DC1"/>
    <w:rsid w:val="000916B5"/>
    <w:rsid w:val="00096A50"/>
    <w:rsid w:val="000A50C5"/>
    <w:rsid w:val="000B674A"/>
    <w:rsid w:val="000C7671"/>
    <w:rsid w:val="000E5D60"/>
    <w:rsid w:val="0010412E"/>
    <w:rsid w:val="0011307B"/>
    <w:rsid w:val="001220E8"/>
    <w:rsid w:val="00131143"/>
    <w:rsid w:val="00133152"/>
    <w:rsid w:val="001333DE"/>
    <w:rsid w:val="00135BD8"/>
    <w:rsid w:val="0014148B"/>
    <w:rsid w:val="00156C3C"/>
    <w:rsid w:val="001709A1"/>
    <w:rsid w:val="001762EF"/>
    <w:rsid w:val="00183ABF"/>
    <w:rsid w:val="001840A2"/>
    <w:rsid w:val="0018422F"/>
    <w:rsid w:val="00193929"/>
    <w:rsid w:val="00193A6D"/>
    <w:rsid w:val="001970F7"/>
    <w:rsid w:val="001A0C1B"/>
    <w:rsid w:val="001D09E6"/>
    <w:rsid w:val="001D6A47"/>
    <w:rsid w:val="001E0707"/>
    <w:rsid w:val="001F7B4C"/>
    <w:rsid w:val="00201135"/>
    <w:rsid w:val="002329E3"/>
    <w:rsid w:val="00241FA1"/>
    <w:rsid w:val="0024296B"/>
    <w:rsid w:val="00251967"/>
    <w:rsid w:val="0025687F"/>
    <w:rsid w:val="00265CF4"/>
    <w:rsid w:val="00273F4E"/>
    <w:rsid w:val="00281C95"/>
    <w:rsid w:val="00282EF9"/>
    <w:rsid w:val="002945EF"/>
    <w:rsid w:val="00295CD9"/>
    <w:rsid w:val="00295FBF"/>
    <w:rsid w:val="002C594D"/>
    <w:rsid w:val="002D1EAA"/>
    <w:rsid w:val="002E5D39"/>
    <w:rsid w:val="002F6211"/>
    <w:rsid w:val="0031348A"/>
    <w:rsid w:val="00315999"/>
    <w:rsid w:val="0032636B"/>
    <w:rsid w:val="00331CBD"/>
    <w:rsid w:val="00346F79"/>
    <w:rsid w:val="003536E8"/>
    <w:rsid w:val="003659D4"/>
    <w:rsid w:val="00384163"/>
    <w:rsid w:val="00392BF5"/>
    <w:rsid w:val="00393223"/>
    <w:rsid w:val="003A4215"/>
    <w:rsid w:val="003B2A44"/>
    <w:rsid w:val="003C1A2C"/>
    <w:rsid w:val="003E200F"/>
    <w:rsid w:val="003E2CE5"/>
    <w:rsid w:val="003F4836"/>
    <w:rsid w:val="0041715C"/>
    <w:rsid w:val="00420E3E"/>
    <w:rsid w:val="0043082E"/>
    <w:rsid w:val="00432B1A"/>
    <w:rsid w:val="00433210"/>
    <w:rsid w:val="00437E11"/>
    <w:rsid w:val="00452547"/>
    <w:rsid w:val="00490E7F"/>
    <w:rsid w:val="004A1F8C"/>
    <w:rsid w:val="004A6C78"/>
    <w:rsid w:val="004C324A"/>
    <w:rsid w:val="004C707E"/>
    <w:rsid w:val="004D487B"/>
    <w:rsid w:val="004D69CE"/>
    <w:rsid w:val="004F5CFC"/>
    <w:rsid w:val="004F65A7"/>
    <w:rsid w:val="00501EED"/>
    <w:rsid w:val="00504D96"/>
    <w:rsid w:val="005176ED"/>
    <w:rsid w:val="00521B5F"/>
    <w:rsid w:val="005257F7"/>
    <w:rsid w:val="00551849"/>
    <w:rsid w:val="00564908"/>
    <w:rsid w:val="005921B5"/>
    <w:rsid w:val="005A5A1A"/>
    <w:rsid w:val="005B060A"/>
    <w:rsid w:val="005D15A1"/>
    <w:rsid w:val="005D6B50"/>
    <w:rsid w:val="005F4E87"/>
    <w:rsid w:val="0060381E"/>
    <w:rsid w:val="00613644"/>
    <w:rsid w:val="00621C1D"/>
    <w:rsid w:val="00625D6C"/>
    <w:rsid w:val="006274E5"/>
    <w:rsid w:val="00631FCD"/>
    <w:rsid w:val="006336A8"/>
    <w:rsid w:val="006452EA"/>
    <w:rsid w:val="0065109F"/>
    <w:rsid w:val="006816F2"/>
    <w:rsid w:val="006927BB"/>
    <w:rsid w:val="0069306E"/>
    <w:rsid w:val="00695998"/>
    <w:rsid w:val="00696316"/>
    <w:rsid w:val="006B757E"/>
    <w:rsid w:val="006C611C"/>
    <w:rsid w:val="006E0FCC"/>
    <w:rsid w:val="00715AAB"/>
    <w:rsid w:val="007223AD"/>
    <w:rsid w:val="00757BBB"/>
    <w:rsid w:val="0076141E"/>
    <w:rsid w:val="00777CD1"/>
    <w:rsid w:val="00792470"/>
    <w:rsid w:val="007A1321"/>
    <w:rsid w:val="007A4119"/>
    <w:rsid w:val="007A6DEB"/>
    <w:rsid w:val="007D592A"/>
    <w:rsid w:val="007E29C9"/>
    <w:rsid w:val="0080398A"/>
    <w:rsid w:val="00813421"/>
    <w:rsid w:val="00815719"/>
    <w:rsid w:val="00831638"/>
    <w:rsid w:val="00835E84"/>
    <w:rsid w:val="008557B8"/>
    <w:rsid w:val="00860238"/>
    <w:rsid w:val="00866324"/>
    <w:rsid w:val="00890C33"/>
    <w:rsid w:val="008A6270"/>
    <w:rsid w:val="008A6FB6"/>
    <w:rsid w:val="008B1EDE"/>
    <w:rsid w:val="008C0761"/>
    <w:rsid w:val="008C1615"/>
    <w:rsid w:val="008C3A6F"/>
    <w:rsid w:val="008D065B"/>
    <w:rsid w:val="008D373C"/>
    <w:rsid w:val="00933967"/>
    <w:rsid w:val="00962B08"/>
    <w:rsid w:val="00970928"/>
    <w:rsid w:val="00982D67"/>
    <w:rsid w:val="00983E2B"/>
    <w:rsid w:val="00985444"/>
    <w:rsid w:val="009C06D2"/>
    <w:rsid w:val="009C72B4"/>
    <w:rsid w:val="009D6A61"/>
    <w:rsid w:val="00A018F0"/>
    <w:rsid w:val="00A05DD8"/>
    <w:rsid w:val="00A45076"/>
    <w:rsid w:val="00A605F4"/>
    <w:rsid w:val="00A8724D"/>
    <w:rsid w:val="00A90715"/>
    <w:rsid w:val="00AA25B0"/>
    <w:rsid w:val="00AB44BE"/>
    <w:rsid w:val="00AD1318"/>
    <w:rsid w:val="00AD49D3"/>
    <w:rsid w:val="00AF1F3D"/>
    <w:rsid w:val="00AF735B"/>
    <w:rsid w:val="00B041B9"/>
    <w:rsid w:val="00B07A9C"/>
    <w:rsid w:val="00B3410F"/>
    <w:rsid w:val="00B45B49"/>
    <w:rsid w:val="00B475C2"/>
    <w:rsid w:val="00B61608"/>
    <w:rsid w:val="00B7645E"/>
    <w:rsid w:val="00B77562"/>
    <w:rsid w:val="00B80B24"/>
    <w:rsid w:val="00B94272"/>
    <w:rsid w:val="00B95980"/>
    <w:rsid w:val="00B95A85"/>
    <w:rsid w:val="00BB095E"/>
    <w:rsid w:val="00BB1EFE"/>
    <w:rsid w:val="00BB7F0F"/>
    <w:rsid w:val="00BD0CB6"/>
    <w:rsid w:val="00BD213E"/>
    <w:rsid w:val="00C05FC9"/>
    <w:rsid w:val="00C0715E"/>
    <w:rsid w:val="00C30275"/>
    <w:rsid w:val="00C5703C"/>
    <w:rsid w:val="00C709DA"/>
    <w:rsid w:val="00C76117"/>
    <w:rsid w:val="00C94C3E"/>
    <w:rsid w:val="00CA1333"/>
    <w:rsid w:val="00CB0471"/>
    <w:rsid w:val="00CE2B0D"/>
    <w:rsid w:val="00CE4438"/>
    <w:rsid w:val="00CE45DB"/>
    <w:rsid w:val="00CE4FDE"/>
    <w:rsid w:val="00CE59EA"/>
    <w:rsid w:val="00CE66B8"/>
    <w:rsid w:val="00D06F18"/>
    <w:rsid w:val="00D119CF"/>
    <w:rsid w:val="00D14B81"/>
    <w:rsid w:val="00D31EFB"/>
    <w:rsid w:val="00D32253"/>
    <w:rsid w:val="00D32942"/>
    <w:rsid w:val="00D37068"/>
    <w:rsid w:val="00D66441"/>
    <w:rsid w:val="00DB3796"/>
    <w:rsid w:val="00DC798C"/>
    <w:rsid w:val="00DD024D"/>
    <w:rsid w:val="00DE3798"/>
    <w:rsid w:val="00DF2792"/>
    <w:rsid w:val="00E03A06"/>
    <w:rsid w:val="00E07691"/>
    <w:rsid w:val="00E15F89"/>
    <w:rsid w:val="00E2460E"/>
    <w:rsid w:val="00E441D2"/>
    <w:rsid w:val="00E44970"/>
    <w:rsid w:val="00E45578"/>
    <w:rsid w:val="00E52A9B"/>
    <w:rsid w:val="00E65BBE"/>
    <w:rsid w:val="00E81BA5"/>
    <w:rsid w:val="00E93AF2"/>
    <w:rsid w:val="00E972DF"/>
    <w:rsid w:val="00EC4827"/>
    <w:rsid w:val="00EC5E06"/>
    <w:rsid w:val="00EC6B23"/>
    <w:rsid w:val="00F11A1D"/>
    <w:rsid w:val="00F1383C"/>
    <w:rsid w:val="00F143B9"/>
    <w:rsid w:val="00F3180E"/>
    <w:rsid w:val="00F41079"/>
    <w:rsid w:val="00F65593"/>
    <w:rsid w:val="00F82514"/>
    <w:rsid w:val="00F83F35"/>
    <w:rsid w:val="00FA18A4"/>
    <w:rsid w:val="00FA286C"/>
    <w:rsid w:val="00FA3C50"/>
    <w:rsid w:val="00FB5965"/>
    <w:rsid w:val="00FB6D3D"/>
    <w:rsid w:val="00FC2429"/>
    <w:rsid w:val="00FD07C2"/>
    <w:rsid w:val="00FD51BB"/>
    <w:rsid w:val="00FE1D96"/>
    <w:rsid w:val="00FF39E5"/>
    <w:rsid w:val="00FF67DC"/>
    <w:rsid w:val="00FF789C"/>
    <w:rsid w:val="17B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F4DBF"/>
  <w15:docId w15:val="{4019938D-3CA0-4F67-9A63-6FD1EFAA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11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432B1A"/>
    <w:pPr>
      <w:ind w:leftChars="400" w:left="840"/>
    </w:pPr>
  </w:style>
  <w:style w:type="paragraph" w:styleId="a3">
    <w:name w:val="header"/>
    <w:basedOn w:val="a"/>
    <w:rsid w:val="008B1E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1EDE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E07691"/>
    <w:rPr>
      <w:rFonts w:cs="Times New Roman"/>
      <w:color w:val="0000FF"/>
      <w:u w:val="single"/>
    </w:rPr>
  </w:style>
  <w:style w:type="table" w:styleId="a6">
    <w:name w:val="Table Grid"/>
    <w:basedOn w:val="a1"/>
    <w:rsid w:val="008D06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水色)  11"/>
    <w:rsid w:val="002D1EAA"/>
    <w:rPr>
      <w:color w:val="31849B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青)  21"/>
    <w:rsid w:val="002D1EAA"/>
    <w:rPr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alutation"/>
    <w:basedOn w:val="a"/>
    <w:next w:val="a"/>
    <w:link w:val="a8"/>
    <w:rsid w:val="00D119CF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link w:val="a7"/>
    <w:rsid w:val="00D119CF"/>
    <w:rPr>
      <w:rFonts w:ascii="ＭＳ Ｐ明朝" w:eastAsia="ＭＳ Ｐ明朝" w:hAnsi="ＭＳ Ｐ明朝"/>
      <w:kern w:val="2"/>
      <w:sz w:val="24"/>
      <w:szCs w:val="24"/>
    </w:rPr>
  </w:style>
  <w:style w:type="paragraph" w:styleId="a9">
    <w:name w:val="Closing"/>
    <w:basedOn w:val="a"/>
    <w:link w:val="aa"/>
    <w:rsid w:val="00D119CF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link w:val="a9"/>
    <w:rsid w:val="00D119CF"/>
    <w:rPr>
      <w:rFonts w:ascii="ＭＳ Ｐ明朝" w:eastAsia="ＭＳ Ｐ明朝" w:hAnsi="ＭＳ Ｐ明朝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3A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93A6D"/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Body Text Indent 2"/>
    <w:basedOn w:val="a"/>
    <w:link w:val="20"/>
    <w:rsid w:val="00B94272"/>
    <w:pPr>
      <w:widowControl/>
      <w:spacing w:line="360" w:lineRule="auto"/>
      <w:ind w:firstLine="200"/>
    </w:pPr>
    <w:rPr>
      <w:rFonts w:ascii="ＭＳ ゴシック" w:eastAsia="ＭＳ ゴシック"/>
      <w:noProof/>
      <w:kern w:val="0"/>
      <w:sz w:val="24"/>
      <w:szCs w:val="20"/>
    </w:rPr>
  </w:style>
  <w:style w:type="character" w:customStyle="1" w:styleId="20">
    <w:name w:val="本文インデント 2 (文字)"/>
    <w:basedOn w:val="a0"/>
    <w:link w:val="2"/>
    <w:rsid w:val="00B94272"/>
    <w:rPr>
      <w:rFonts w:ascii="ＭＳ ゴシック" w:eastAsia="ＭＳ ゴシック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B0FD-9742-4B17-9D09-1D3B6254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日本臨床細胞学会千葉県支部年間行事予定</vt:lpstr>
    </vt:vector>
  </TitlesOfParts>
  <Company>千葉県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日本臨床細胞学会千葉県支部年間行事予定</dc:title>
  <dc:creator>千葉県</dc:creator>
  <cp:lastModifiedBy>千葉県臨床細胞学会事務局</cp:lastModifiedBy>
  <cp:revision>8</cp:revision>
  <cp:lastPrinted>2016-04-21T05:39:00Z</cp:lastPrinted>
  <dcterms:created xsi:type="dcterms:W3CDTF">2018-06-11T13:15:00Z</dcterms:created>
  <dcterms:modified xsi:type="dcterms:W3CDTF">2018-06-22T06:44:00Z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1171422322</vt:i4>
  </property>
</Properties>
</file>